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373994" w:rsidRPr="00373994" w14:paraId="51C7778E" w14:textId="77777777" w:rsidTr="00853848">
        <w:trPr>
          <w:cantSplit/>
        </w:trPr>
        <w:tc>
          <w:tcPr>
            <w:tcW w:w="1131" w:type="dxa"/>
            <w:vMerge w:val="restart"/>
            <w:vAlign w:val="center"/>
          </w:tcPr>
          <w:p w14:paraId="6714D00B" w14:textId="77777777" w:rsidR="00373994" w:rsidRPr="00373994" w:rsidRDefault="00373994" w:rsidP="003739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994">
              <w:rPr>
                <w:noProof/>
              </w:rPr>
              <w:drawing>
                <wp:inline distT="0" distB="0" distL="0" distR="0" wp14:anchorId="2FF17D71" wp14:editId="5E661A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47E1C0D" w14:textId="77777777" w:rsidR="00373994" w:rsidRPr="00373994" w:rsidRDefault="00373994" w:rsidP="00373994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506E156" w14:textId="77777777" w:rsidR="00373994" w:rsidRPr="00373994" w:rsidRDefault="00373994" w:rsidP="00373994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FF6613" w14:textId="77777777" w:rsidR="00373994" w:rsidRPr="00373994" w:rsidRDefault="00373994" w:rsidP="00373994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37FBCBD5" w14:textId="19ED63FE" w:rsidR="00373994" w:rsidRPr="00373994" w:rsidRDefault="00373994" w:rsidP="00373994">
            <w:pPr>
              <w:pStyle w:val="Docnumber"/>
            </w:pPr>
            <w:r>
              <w:t>TSAG-TD</w:t>
            </w:r>
            <w:r w:rsidR="00752434">
              <w:t>151</w:t>
            </w:r>
          </w:p>
        </w:tc>
      </w:tr>
      <w:tr w:rsidR="00373994" w:rsidRPr="00373994" w14:paraId="2D3B9B0F" w14:textId="77777777" w:rsidTr="00853848">
        <w:trPr>
          <w:cantSplit/>
        </w:trPr>
        <w:tc>
          <w:tcPr>
            <w:tcW w:w="1131" w:type="dxa"/>
            <w:vMerge/>
          </w:tcPr>
          <w:p w14:paraId="6C425FDF" w14:textId="77777777" w:rsidR="00373994" w:rsidRPr="00373994" w:rsidRDefault="00373994" w:rsidP="0037399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4964CD52" w14:textId="77777777" w:rsidR="00373994" w:rsidRPr="00373994" w:rsidRDefault="00373994" w:rsidP="00373994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3B259E6D" w14:textId="1AA9D5FB" w:rsidR="00373994" w:rsidRPr="00373994" w:rsidRDefault="00373994" w:rsidP="0037399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373994" w:rsidRPr="00373994" w14:paraId="5E3877CF" w14:textId="77777777" w:rsidTr="00853848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62B851A8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421979C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27C225FF" w14:textId="77777777" w:rsidR="00373994" w:rsidRPr="00373994" w:rsidRDefault="00373994" w:rsidP="00373994">
            <w:pPr>
              <w:pStyle w:val="TSBHeaderRight14"/>
            </w:pPr>
            <w:r w:rsidRPr="00373994">
              <w:t>Original: English</w:t>
            </w:r>
          </w:p>
        </w:tc>
      </w:tr>
      <w:tr w:rsidR="00373994" w:rsidRPr="00373994" w14:paraId="4DC192C6" w14:textId="77777777" w:rsidTr="00853848">
        <w:trPr>
          <w:cantSplit/>
        </w:trPr>
        <w:tc>
          <w:tcPr>
            <w:tcW w:w="1588" w:type="dxa"/>
            <w:gridSpan w:val="2"/>
          </w:tcPr>
          <w:p w14:paraId="375927AD" w14:textId="77777777" w:rsidR="00373994" w:rsidRPr="00373994" w:rsidRDefault="00373994" w:rsidP="0037399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399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7253EBC4" w14:textId="3333B78E" w:rsidR="00373994" w:rsidRPr="00373994" w:rsidRDefault="00373994" w:rsidP="00373994">
            <w:pPr>
              <w:pStyle w:val="TSBHeaderQuestion"/>
            </w:pPr>
            <w:r w:rsidRPr="00373994">
              <w:t>N/A</w:t>
            </w:r>
          </w:p>
        </w:tc>
        <w:tc>
          <w:tcPr>
            <w:tcW w:w="4310" w:type="dxa"/>
          </w:tcPr>
          <w:p w14:paraId="1888A8D4" w14:textId="62159B27" w:rsidR="00373994" w:rsidRPr="00373994" w:rsidRDefault="00373994" w:rsidP="00373994">
            <w:pPr>
              <w:pStyle w:val="VenueDate"/>
            </w:pPr>
            <w:r w:rsidRPr="00373994">
              <w:t>Geneva, 12-16 December 2022</w:t>
            </w:r>
          </w:p>
        </w:tc>
      </w:tr>
      <w:tr w:rsidR="00373994" w:rsidRPr="00373994" w14:paraId="2DBE6320" w14:textId="77777777" w:rsidTr="00373994">
        <w:trPr>
          <w:cantSplit/>
        </w:trPr>
        <w:tc>
          <w:tcPr>
            <w:tcW w:w="9923" w:type="dxa"/>
            <w:gridSpan w:val="6"/>
          </w:tcPr>
          <w:p w14:paraId="162893E5" w14:textId="53F0CF84" w:rsidR="00373994" w:rsidRPr="00373994" w:rsidRDefault="00373994" w:rsidP="0037399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73994">
              <w:rPr>
                <w:b/>
                <w:bCs/>
              </w:rPr>
              <w:t>TD</w:t>
            </w:r>
          </w:p>
        </w:tc>
      </w:tr>
      <w:tr w:rsidR="00373994" w:rsidRPr="00373994" w14:paraId="48F836E6" w14:textId="77777777" w:rsidTr="00853848">
        <w:trPr>
          <w:cantSplit/>
        </w:trPr>
        <w:tc>
          <w:tcPr>
            <w:tcW w:w="1588" w:type="dxa"/>
            <w:gridSpan w:val="2"/>
          </w:tcPr>
          <w:p w14:paraId="7BED9F88" w14:textId="77777777" w:rsidR="00373994" w:rsidRPr="00373994" w:rsidRDefault="00373994" w:rsidP="0037399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73994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660E2D99" w14:textId="71EE00F8" w:rsidR="00373994" w:rsidRPr="00373994" w:rsidRDefault="00373994" w:rsidP="00373994">
            <w:pPr>
              <w:pStyle w:val="TSBHeaderSource"/>
            </w:pPr>
            <w:r w:rsidRPr="00373994">
              <w:t>TSB</w:t>
            </w:r>
          </w:p>
        </w:tc>
      </w:tr>
      <w:tr w:rsidR="00373994" w:rsidRPr="00373994" w14:paraId="42CC3A9D" w14:textId="77777777" w:rsidTr="00853848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755EFA1B" w14:textId="77777777" w:rsidR="00373994" w:rsidRPr="00373994" w:rsidRDefault="00373994" w:rsidP="0037399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3994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57ADD4DE" w14:textId="5FD6F069" w:rsidR="00373994" w:rsidRPr="00373994" w:rsidRDefault="00752434" w:rsidP="00373994">
            <w:pPr>
              <w:pStyle w:val="TSBHeaderTitle"/>
            </w:pPr>
            <w:r>
              <w:t xml:space="preserve">Presentations on metaverse </w:t>
            </w:r>
            <w:proofErr w:type="gramStart"/>
            <w:r>
              <w:t>at</w:t>
            </w:r>
            <w:proofErr w:type="gramEnd"/>
            <w:r>
              <w:t xml:space="preserve"> 6 December 2022 </w:t>
            </w:r>
            <w:proofErr w:type="spellStart"/>
            <w:r>
              <w:t>CxO</w:t>
            </w:r>
            <w:proofErr w:type="spellEnd"/>
            <w:r>
              <w:t xml:space="preserve"> meeting</w:t>
            </w:r>
          </w:p>
        </w:tc>
      </w:tr>
      <w:bookmarkEnd w:id="1"/>
      <w:bookmarkEnd w:id="8"/>
      <w:tr w:rsidR="00373994" w:rsidRPr="00B72544" w14:paraId="2CCEA56A" w14:textId="77777777" w:rsidTr="008538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373994" w:rsidRPr="007B22C6" w:rsidRDefault="00373994" w:rsidP="00373994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AADFFC8" w14:textId="495AE940" w:rsidR="00373994" w:rsidRPr="007B22C6" w:rsidRDefault="00F2374B" w:rsidP="00373994"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00790C9A3B20479499A4514788CB24AC"/>
                </w:placeholder>
                <w:text w:multiLine="1"/>
              </w:sdtPr>
              <w:sdtEndPr/>
              <w:sdtContent>
                <w:r w:rsidR="00752434">
                  <w:rPr>
                    <w:rFonts w:asciiTheme="majorBidi" w:hAnsiTheme="majorBidi" w:cstheme="majorBidi"/>
                  </w:rPr>
                  <w:t>Bilel Jamoussi</w:t>
                </w:r>
                <w:r w:rsidR="00752434">
                  <w:rPr>
                    <w:rFonts w:asciiTheme="majorBidi" w:hAnsiTheme="majorBidi" w:cstheme="majorBidi"/>
                  </w:rPr>
                  <w:br/>
                </w:r>
                <w:r w:rsidR="00373994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1A12A3621BF4516BA5B4132F3E82FAB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D601C63608804B228DB06F51B58D2F3F"/>
                </w:placeholder>
              </w:sdtPr>
              <w:sdtEndPr/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03A6F5B" w14:textId="73BE23EC" w:rsidR="00373994" w:rsidRPr="007B22C6" w:rsidRDefault="00373994" w:rsidP="00373994">
                    <w:pPr>
                      <w:rPr>
                        <w:lang w:val="pt-BR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r>
                      <w:fldChar w:fldCharType="begin"/>
                    </w:r>
                    <w:r w:rsidRPr="00B72544">
                      <w:rPr>
                        <w:lang w:val="de-DE"/>
                      </w:rPr>
                      <w:instrText>HYPERLINK "mailto:tsbsg3@itu.int"</w:instrText>
                    </w:r>
                    <w:r w:rsidR="00F2374B">
                      <w:fldChar w:fldCharType="separate"/>
                    </w:r>
                    <w:r>
                      <w:fldChar w:fldCharType="end"/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tsb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s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4B2330B0" w14:textId="7F692496" w:rsidR="003072A2" w:rsidRDefault="002020D5" w:rsidP="00752434">
      <w:r>
        <w:t xml:space="preserve">This document reproduces </w:t>
      </w:r>
      <w:r w:rsidR="003072A2">
        <w:t xml:space="preserve">three presentations on metaverse </w:t>
      </w:r>
      <w:r w:rsidR="000D617A">
        <w:t xml:space="preserve">given </w:t>
      </w:r>
      <w:r w:rsidR="003072A2">
        <w:t xml:space="preserve">at </w:t>
      </w:r>
      <w:r>
        <w:t xml:space="preserve">the </w:t>
      </w:r>
      <w:r w:rsidR="003072A2">
        <w:t xml:space="preserve">6 December 2022 </w:t>
      </w:r>
      <w:proofErr w:type="spellStart"/>
      <w:r w:rsidR="003072A2">
        <w:t>CxO</w:t>
      </w:r>
      <w:proofErr w:type="spellEnd"/>
      <w:r w:rsidR="003072A2">
        <w:t xml:space="preserve"> meeting.</w:t>
      </w:r>
    </w:p>
    <w:p w14:paraId="5602D519" w14:textId="607EF03D" w:rsidR="004F2AED" w:rsidRPr="00B72544" w:rsidRDefault="003072A2" w:rsidP="00B72544">
      <w:pPr>
        <w:spacing w:before="240"/>
        <w:rPr>
          <w:b/>
          <w:bCs/>
        </w:rPr>
      </w:pPr>
      <w:r w:rsidRPr="00B72544">
        <w:rPr>
          <w:b/>
          <w:bCs/>
        </w:rPr>
        <w:t>Attachments: 3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373994">
      <w:headerReference w:type="default" r:id="rId11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4E4EE" w14:textId="77777777" w:rsidR="0078419C" w:rsidRDefault="0078419C" w:rsidP="00C42125">
      <w:pPr>
        <w:spacing w:before="0"/>
      </w:pPr>
      <w:r>
        <w:separator/>
      </w:r>
    </w:p>
  </w:endnote>
  <w:endnote w:type="continuationSeparator" w:id="0">
    <w:p w14:paraId="4A9DB723" w14:textId="77777777" w:rsidR="0078419C" w:rsidRDefault="0078419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67259" w14:textId="77777777" w:rsidR="0078419C" w:rsidRDefault="0078419C" w:rsidP="00C42125">
      <w:pPr>
        <w:spacing w:before="0"/>
      </w:pPr>
      <w:r>
        <w:separator/>
      </w:r>
    </w:p>
  </w:footnote>
  <w:footnote w:type="continuationSeparator" w:id="0">
    <w:p w14:paraId="3BA941BC" w14:textId="77777777" w:rsidR="0078419C" w:rsidRDefault="0078419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C195" w14:textId="4EC151DD" w:rsidR="00F40D6E" w:rsidRPr="00373994" w:rsidRDefault="00373994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696E76CE" w14:textId="3C1C099E" w:rsidR="00373994" w:rsidRPr="00373994" w:rsidRDefault="00373994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5CA2"/>
    <w:rsid w:val="000D617A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2A2"/>
    <w:rsid w:val="0030745F"/>
    <w:rsid w:val="00314630"/>
    <w:rsid w:val="0032090A"/>
    <w:rsid w:val="00321CDE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4B93"/>
    <w:rsid w:val="00715CA6"/>
    <w:rsid w:val="007206D0"/>
    <w:rsid w:val="007221FB"/>
    <w:rsid w:val="00731135"/>
    <w:rsid w:val="007324AF"/>
    <w:rsid w:val="007409B4"/>
    <w:rsid w:val="00741974"/>
    <w:rsid w:val="00752434"/>
    <w:rsid w:val="0075525E"/>
    <w:rsid w:val="00756D3D"/>
    <w:rsid w:val="007806C2"/>
    <w:rsid w:val="00781FEE"/>
    <w:rsid w:val="0078419C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848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D1E98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1186"/>
    <w:rsid w:val="00AA1F22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72544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65EB4"/>
    <w:rsid w:val="00D73137"/>
    <w:rsid w:val="00D977A2"/>
    <w:rsid w:val="00DA1D47"/>
    <w:rsid w:val="00DB070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1A06"/>
    <w:rsid w:val="00EE5C0D"/>
    <w:rsid w:val="00EF4792"/>
    <w:rsid w:val="00F02294"/>
    <w:rsid w:val="00F05EEC"/>
    <w:rsid w:val="00F2374B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072A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790C9A3B20479499A4514788CB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CA8F-2F7F-4B9E-AEC0-150D65C4FCB2}"/>
      </w:docPartPr>
      <w:docPartBody>
        <w:p w:rsidR="00062A55" w:rsidRDefault="007A2AC1" w:rsidP="007A2AC1">
          <w:pPr>
            <w:pStyle w:val="00790C9A3B20479499A4514788CB24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1A12A3621BF4516BA5B4132F3E8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5E9A-F58B-46C3-9786-19EE599FF2DE}"/>
      </w:docPartPr>
      <w:docPartBody>
        <w:p w:rsidR="00062A55" w:rsidRDefault="007A2AC1" w:rsidP="007A2AC1">
          <w:pPr>
            <w:pStyle w:val="D1A12A3621BF4516BA5B4132F3E82FA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01C63608804B228DB06F51B58D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ED63-8A7A-42A0-AE4A-1428D019FF6E}"/>
      </w:docPartPr>
      <w:docPartBody>
        <w:p w:rsidR="00062A55" w:rsidRDefault="007A2AC1" w:rsidP="007A2AC1">
          <w:pPr>
            <w:pStyle w:val="D601C63608804B228DB06F51B58D2F3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062A55"/>
    <w:rsid w:val="00143304"/>
    <w:rsid w:val="002F3ED3"/>
    <w:rsid w:val="007A2AC1"/>
    <w:rsid w:val="00872E90"/>
    <w:rsid w:val="008D772B"/>
    <w:rsid w:val="00B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AC1"/>
    <w:rPr>
      <w:rFonts w:ascii="Times New Roman" w:hAnsi="Times New Roman"/>
      <w:color w:val="808080"/>
    </w:rPr>
  </w:style>
  <w:style w:type="paragraph" w:customStyle="1" w:styleId="00790C9A3B20479499A4514788CB24AC">
    <w:name w:val="00790C9A3B20479499A4514788CB24AC"/>
    <w:rsid w:val="007A2AC1"/>
    <w:rPr>
      <w:lang w:val="en-GB" w:eastAsia="en-GB"/>
    </w:rPr>
  </w:style>
  <w:style w:type="paragraph" w:customStyle="1" w:styleId="D1A12A3621BF4516BA5B4132F3E82FAB">
    <w:name w:val="D1A12A3621BF4516BA5B4132F3E82FAB"/>
    <w:rsid w:val="007A2AC1"/>
    <w:rPr>
      <w:lang w:val="en-GB" w:eastAsia="en-GB"/>
    </w:rPr>
  </w:style>
  <w:style w:type="paragraph" w:customStyle="1" w:styleId="D601C63608804B228DB06F51B58D2F3F">
    <w:name w:val="D601C63608804B228DB06F51B58D2F3F"/>
    <w:rsid w:val="007A2AC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SG17 meeting (Geneva, 22-30 January 2019)</vt:lpstr>
    </vt:vector>
  </TitlesOfParts>
  <Manager>ITU-T</Manager>
  <Company>International Telecommunication Union (ITU)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TSAG meeting (Geneva, 10-14 February 2020)</dc:title>
  <dc:subject/>
  <dc:creator>TSB</dc:creator>
  <cp:keywords/>
  <dc:description>TSAG-TD055  For: Geneva, 12-16 December 2022_x000d_Document date: _x000d_Saved by ITU51014254 at 15:19:20 on 06.12.2022</dc:description>
  <cp:lastModifiedBy>Al-Mnini, Lara</cp:lastModifiedBy>
  <cp:revision>2</cp:revision>
  <cp:lastPrinted>2016-12-23T12:52:00Z</cp:lastPrinted>
  <dcterms:created xsi:type="dcterms:W3CDTF">2022-12-13T18:26:00Z</dcterms:created>
  <dcterms:modified xsi:type="dcterms:W3CDTF">2022-12-13T18:26:00Z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</Properties>
</file>